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numId w:val="0"/>
        </w:numPr>
        <w:kinsoku/>
        <w:wordWrap/>
        <w:overflowPunct/>
        <w:topLinePunct w:val="0"/>
        <w:autoSpaceDE/>
        <w:autoSpaceDN/>
        <w:bidi w:val="0"/>
        <w:adjustRightInd/>
        <w:snapToGrid/>
        <w:spacing w:line="240" w:lineRule="auto"/>
        <w:jc w:val="center"/>
        <w:textAlignment w:val="auto"/>
        <w:rPr>
          <w:rFonts w:eastAsia="方正大标宋简体"/>
          <w:color w:val="auto"/>
          <w:sz w:val="44"/>
          <w:szCs w:val="44"/>
          <w:shd w:val="clear" w:color="auto" w:fill="FFFFFF"/>
        </w:rPr>
      </w:pPr>
      <w:bookmarkStart w:id="0" w:name="_GoBack"/>
      <w:bookmarkEnd w:id="0"/>
      <w:r>
        <w:rPr>
          <w:rFonts w:hint="eastAsia" w:eastAsia="方正大标宋简体"/>
          <w:color w:val="auto"/>
          <w:sz w:val="44"/>
          <w:szCs w:val="44"/>
          <w:shd w:val="clear" w:color="auto" w:fill="FFFFFF"/>
        </w:rPr>
        <w:t>岗位双向选择</w:t>
      </w:r>
      <w:r>
        <w:rPr>
          <w:rFonts w:eastAsia="方正大标宋简体"/>
          <w:color w:val="auto"/>
          <w:sz w:val="44"/>
          <w:szCs w:val="44"/>
          <w:shd w:val="clear" w:color="auto" w:fill="FFFFFF"/>
        </w:rPr>
        <w:t>报名表</w:t>
      </w:r>
    </w:p>
    <w:tbl>
      <w:tblPr>
        <w:tblStyle w:val="6"/>
        <w:tblW w:w="9618"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355"/>
        <w:gridCol w:w="1562"/>
        <w:gridCol w:w="173"/>
        <w:gridCol w:w="1295"/>
        <w:gridCol w:w="1859"/>
        <w:gridCol w:w="169"/>
        <w:gridCol w:w="1099"/>
        <w:gridCol w:w="210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姓  名</w:t>
            </w:r>
          </w:p>
        </w:tc>
        <w:tc>
          <w:tcPr>
            <w:tcW w:w="1562"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1468"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性  别</w:t>
            </w:r>
          </w:p>
        </w:tc>
        <w:tc>
          <w:tcPr>
            <w:tcW w:w="1859"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1268"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出生年月</w:t>
            </w:r>
          </w:p>
        </w:tc>
        <w:tc>
          <w:tcPr>
            <w:tcW w:w="2106" w:type="dxa"/>
            <w:tcBorders>
              <w:top w:val="single" w:color="auto" w:sz="12"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学  历</w:t>
            </w:r>
          </w:p>
        </w:tc>
        <w:tc>
          <w:tcPr>
            <w:tcW w:w="1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146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籍  贯</w:t>
            </w:r>
          </w:p>
        </w:tc>
        <w:tc>
          <w:tcPr>
            <w:tcW w:w="18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126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color w:val="auto"/>
              </w:rPr>
            </w:pPr>
            <w:r>
              <w:rPr>
                <w:color w:val="auto"/>
              </w:rPr>
              <w:t>政治面貌</w:t>
            </w:r>
          </w:p>
        </w:tc>
        <w:tc>
          <w:tcPr>
            <w:tcW w:w="2106" w:type="dxa"/>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8"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技能等级</w:t>
            </w:r>
          </w:p>
          <w:p>
            <w:pPr>
              <w:jc w:val="center"/>
              <w:rPr>
                <w:color w:val="auto"/>
              </w:rPr>
            </w:pPr>
            <w:r>
              <w:rPr>
                <w:color w:val="auto"/>
              </w:rPr>
              <w:t>（职称）</w:t>
            </w:r>
          </w:p>
        </w:tc>
        <w:tc>
          <w:tcPr>
            <w:tcW w:w="303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18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联系电话</w:t>
            </w:r>
          </w:p>
        </w:tc>
        <w:tc>
          <w:tcPr>
            <w:tcW w:w="3374" w:type="dxa"/>
            <w:gridSpan w:val="3"/>
            <w:tcBorders>
              <w:top w:val="single" w:color="auto" w:sz="4" w:space="0"/>
              <w:left w:val="single" w:color="auto" w:sz="4" w:space="0"/>
              <w:bottom w:val="single" w:color="auto" w:sz="4" w:space="0"/>
              <w:right w:val="single" w:color="auto" w:sz="12" w:space="0"/>
            </w:tcBorders>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现工作部门</w:t>
            </w:r>
          </w:p>
        </w:tc>
        <w:tc>
          <w:tcPr>
            <w:tcW w:w="3030"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rPr>
              <w:t>现任职务</w:t>
            </w:r>
          </w:p>
        </w:tc>
        <w:tc>
          <w:tcPr>
            <w:tcW w:w="3374" w:type="dxa"/>
            <w:gridSpan w:val="3"/>
            <w:tcBorders>
              <w:top w:val="single" w:color="auto" w:sz="4" w:space="0"/>
              <w:left w:val="single" w:color="auto" w:sz="4" w:space="0"/>
              <w:bottom w:val="single" w:color="auto" w:sz="4" w:space="0"/>
              <w:right w:val="single" w:color="auto" w:sz="12" w:space="0"/>
            </w:tcBorders>
            <w:vAlign w:val="center"/>
          </w:tcPr>
          <w:p>
            <w:pPr>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rFonts w:hint="eastAsia"/>
                <w:color w:val="auto"/>
              </w:rPr>
              <w:t>选择</w:t>
            </w:r>
            <w:r>
              <w:rPr>
                <w:color w:val="auto"/>
              </w:rPr>
              <w:t>岗位</w:t>
            </w:r>
          </w:p>
        </w:tc>
        <w:tc>
          <w:tcPr>
            <w:tcW w:w="3030"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是否服从调剂</w:t>
            </w:r>
          </w:p>
        </w:tc>
        <w:tc>
          <w:tcPr>
            <w:tcW w:w="3374" w:type="dxa"/>
            <w:gridSpan w:val="3"/>
            <w:tcBorders>
              <w:top w:val="single" w:color="auto" w:sz="4" w:space="0"/>
              <w:left w:val="single" w:color="auto" w:sz="4" w:space="0"/>
              <w:bottom w:val="single" w:color="auto" w:sz="4" w:space="0"/>
              <w:right w:val="single" w:color="auto" w:sz="12" w:space="0"/>
            </w:tcBorders>
            <w:vAlign w:val="center"/>
          </w:tcPr>
          <w:p>
            <w:pPr>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21" w:hRule="atLeast"/>
          <w:jc w:val="center"/>
        </w:trPr>
        <w:tc>
          <w:tcPr>
            <w:tcW w:w="9618"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r>
              <w:rPr>
                <w:color w:val="auto"/>
              </w:rPr>
              <w:t>学习经历（从高中填起）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3090"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时间</w:t>
            </w:r>
          </w:p>
        </w:tc>
        <w:tc>
          <w:tcPr>
            <w:tcW w:w="332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学校</w:t>
            </w:r>
          </w:p>
        </w:tc>
        <w:tc>
          <w:tcPr>
            <w:tcW w:w="3205"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r>
              <w:rPr>
                <w:color w:val="auto"/>
              </w:rPr>
              <w:t>专业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3090"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32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205"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3090"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32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205"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3090"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32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p>
        </w:tc>
        <w:tc>
          <w:tcPr>
            <w:tcW w:w="3205"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8" w:hRule="atLeast"/>
          <w:jc w:val="center"/>
        </w:trPr>
        <w:tc>
          <w:tcPr>
            <w:tcW w:w="9618"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color w:val="auto"/>
              </w:rPr>
            </w:pPr>
            <w:r>
              <w:rPr>
                <w:color w:val="auto"/>
              </w:rPr>
              <w:t>工作经历（需完整填写每一段工作经历岗位、工作年限、工作业绩）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192" w:hRule="atLeast"/>
          <w:jc w:val="center"/>
        </w:trPr>
        <w:tc>
          <w:tcPr>
            <w:tcW w:w="9618"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rPr>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个人特长</w:t>
            </w:r>
          </w:p>
        </w:tc>
        <w:tc>
          <w:tcPr>
            <w:tcW w:w="8263" w:type="dxa"/>
            <w:gridSpan w:val="7"/>
            <w:tcBorders>
              <w:top w:val="single" w:color="auto" w:sz="4" w:space="0"/>
              <w:left w:val="nil"/>
              <w:bottom w:val="single" w:color="auto" w:sz="4" w:space="0"/>
              <w:right w:val="single" w:color="auto" w:sz="12" w:space="0"/>
            </w:tcBorders>
            <w:vAlign w:val="center"/>
          </w:tcPr>
          <w:p>
            <w:pPr>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exact"/>
          <w:jc w:val="center"/>
        </w:trPr>
        <w:tc>
          <w:tcPr>
            <w:tcW w:w="1355"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color w:val="auto"/>
              </w:rPr>
              <w:t>所获荣誉</w:t>
            </w:r>
          </w:p>
        </w:tc>
        <w:tc>
          <w:tcPr>
            <w:tcW w:w="8263" w:type="dxa"/>
            <w:gridSpan w:val="7"/>
            <w:tcBorders>
              <w:top w:val="single" w:color="auto" w:sz="4" w:space="0"/>
              <w:left w:val="nil"/>
              <w:bottom w:val="single" w:color="auto" w:sz="4" w:space="0"/>
              <w:right w:val="single" w:color="auto" w:sz="12" w:space="0"/>
            </w:tcBorders>
            <w:vAlign w:val="center"/>
          </w:tcPr>
          <w:p>
            <w:pPr>
              <w:jc w:val="center"/>
              <w:rPr>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81" w:hRule="atLeast"/>
          <w:jc w:val="center"/>
        </w:trPr>
        <w:tc>
          <w:tcPr>
            <w:tcW w:w="9618"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adjustRightInd w:val="0"/>
              <w:spacing w:line="360" w:lineRule="auto"/>
              <w:jc w:val="left"/>
              <w:rPr>
                <w:b/>
                <w:bCs/>
                <w:color w:val="auto"/>
                <w:szCs w:val="21"/>
              </w:rPr>
            </w:pPr>
            <w:r>
              <w:rPr>
                <w:b/>
                <w:bCs/>
                <w:color w:val="auto"/>
                <w:szCs w:val="21"/>
              </w:rPr>
              <w:t>申请人声明：</w:t>
            </w:r>
          </w:p>
          <w:p>
            <w:pPr>
              <w:adjustRightInd w:val="0"/>
              <w:ind w:firstLine="411" w:firstLineChars="196"/>
              <w:rPr>
                <w:color w:val="auto"/>
                <w:szCs w:val="21"/>
              </w:rPr>
            </w:pPr>
            <w:r>
              <w:rPr>
                <w:color w:val="auto"/>
                <w:szCs w:val="21"/>
              </w:rPr>
              <w:t>我自愿提出竞聘申请，并对上述填写内容的真实、完整性负责</w:t>
            </w:r>
            <w:r>
              <w:rPr>
                <w:bCs/>
                <w:color w:val="auto"/>
                <w:szCs w:val="21"/>
              </w:rPr>
              <w:t>。</w:t>
            </w:r>
            <w:r>
              <w:rPr>
                <w:color w:val="auto"/>
                <w:szCs w:val="21"/>
              </w:rPr>
              <w:t>若公司接受本人申请，我将做到：</w:t>
            </w:r>
          </w:p>
          <w:p>
            <w:pPr>
              <w:adjustRightInd w:val="0"/>
              <w:ind w:firstLine="411" w:firstLineChars="196"/>
              <w:rPr>
                <w:color w:val="auto"/>
                <w:szCs w:val="21"/>
              </w:rPr>
            </w:pPr>
            <w:r>
              <w:rPr>
                <w:color w:val="auto"/>
                <w:szCs w:val="21"/>
              </w:rPr>
              <w:t>1、遵守岗位</w:t>
            </w:r>
            <w:r>
              <w:rPr>
                <w:rFonts w:hint="eastAsia"/>
                <w:color w:val="auto"/>
                <w:szCs w:val="21"/>
              </w:rPr>
              <w:t>双向选择</w:t>
            </w:r>
            <w:r>
              <w:rPr>
                <w:color w:val="auto"/>
                <w:szCs w:val="21"/>
              </w:rPr>
              <w:t>规则；</w:t>
            </w:r>
          </w:p>
          <w:p>
            <w:pPr>
              <w:adjustRightInd w:val="0"/>
              <w:ind w:firstLine="411" w:firstLineChars="196"/>
              <w:rPr>
                <w:color w:val="auto"/>
                <w:szCs w:val="21"/>
              </w:rPr>
            </w:pPr>
            <w:r>
              <w:rPr>
                <w:color w:val="auto"/>
                <w:szCs w:val="21"/>
              </w:rPr>
              <w:t>2、若因客观情况发生变化或公司发展需要以及出现本人不能胜任工作的情况时，本人愿接受公司对工作内容及工作岗位的调整和安排。</w:t>
            </w:r>
          </w:p>
          <w:p>
            <w:pPr>
              <w:adjustRightInd w:val="0"/>
              <w:ind w:firstLine="411" w:firstLineChars="196"/>
              <w:rPr>
                <w:color w:val="auto"/>
              </w:rPr>
            </w:pPr>
            <w:r>
              <w:rPr>
                <w:color w:val="auto"/>
              </w:rPr>
              <w:t>3、本人尊重</w:t>
            </w:r>
            <w:r>
              <w:rPr>
                <w:rFonts w:hint="eastAsia"/>
                <w:color w:val="auto"/>
              </w:rPr>
              <w:t>双向</w:t>
            </w:r>
            <w:r>
              <w:rPr>
                <w:rFonts w:hint="eastAsia"/>
                <w:color w:val="auto"/>
                <w:lang w:val="en-US" w:eastAsia="zh-CN"/>
              </w:rPr>
              <w:t>竞争性</w:t>
            </w:r>
            <w:r>
              <w:rPr>
                <w:rFonts w:hint="eastAsia"/>
                <w:color w:val="auto"/>
              </w:rPr>
              <w:t>选择</w:t>
            </w:r>
            <w:r>
              <w:rPr>
                <w:color w:val="auto"/>
              </w:rPr>
              <w:t>结果，若</w:t>
            </w:r>
            <w:r>
              <w:rPr>
                <w:rFonts w:hint="eastAsia"/>
                <w:color w:val="auto"/>
              </w:rPr>
              <w:t>双向</w:t>
            </w:r>
            <w:r>
              <w:rPr>
                <w:rFonts w:hint="eastAsia"/>
                <w:color w:val="auto"/>
                <w:lang w:val="en-US" w:eastAsia="zh-CN"/>
              </w:rPr>
              <w:t>竞争性</w:t>
            </w:r>
            <w:r>
              <w:rPr>
                <w:rFonts w:hint="eastAsia"/>
                <w:color w:val="auto"/>
              </w:rPr>
              <w:t>选择</w:t>
            </w:r>
            <w:r>
              <w:rPr>
                <w:color w:val="auto"/>
              </w:rPr>
              <w:t>不成功，本人自愿解除与公司的劳动合同关系。</w:t>
            </w:r>
          </w:p>
          <w:p>
            <w:pPr>
              <w:adjustRightInd w:val="0"/>
              <w:spacing w:beforeLines="50" w:line="360" w:lineRule="auto"/>
              <w:ind w:firstLine="420" w:firstLineChars="200"/>
              <w:rPr>
                <w:color w:val="auto"/>
              </w:rPr>
            </w:pPr>
            <w:r>
              <w:rPr>
                <w:color w:val="auto"/>
              </w:rPr>
              <w:t xml:space="preserve">申请人签字：                      </w:t>
            </w:r>
          </w:p>
          <w:p>
            <w:pPr>
              <w:adjustRightInd w:val="0"/>
              <w:spacing w:beforeLines="50" w:line="360" w:lineRule="auto"/>
              <w:rPr>
                <w:color w:val="auto"/>
              </w:rPr>
            </w:pPr>
            <w:r>
              <w:rPr>
                <w:color w:val="auto"/>
              </w:rPr>
              <w:t xml:space="preserve">             </w:t>
            </w:r>
          </w:p>
          <w:p>
            <w:pPr>
              <w:adjustRightInd w:val="0"/>
              <w:spacing w:beforeLines="50" w:line="360" w:lineRule="auto"/>
              <w:jc w:val="right"/>
              <w:rPr>
                <w:color w:val="auto"/>
                <w:szCs w:val="21"/>
              </w:rPr>
            </w:pPr>
            <w:r>
              <w:rPr>
                <w:color w:val="auto"/>
              </w:rPr>
              <w:t xml:space="preserve">      日期：  年   月   日</w:t>
            </w:r>
          </w:p>
        </w:tc>
      </w:tr>
    </w:tbl>
    <w:p>
      <w:pPr>
        <w:tabs>
          <w:tab w:val="left" w:pos="717"/>
        </w:tabs>
        <w:jc w:val="left"/>
      </w:pPr>
      <w:r>
        <w:t>备注：限报一个岗位</w:t>
      </w:r>
      <w:r>
        <w:rPr>
          <w:rFonts w:hint="eastAsia"/>
          <w:lang w:eastAsia="zh-CN"/>
        </w:rPr>
        <w:t>，</w:t>
      </w:r>
      <w:r>
        <w:rPr>
          <w:rFonts w:hint="eastAsia"/>
          <w:lang w:val="en-US" w:eastAsia="zh-CN"/>
        </w:rPr>
        <w:t>调剂机会每人只有一次</w:t>
      </w:r>
      <w:r>
        <w:t>。</w:t>
      </w:r>
    </w:p>
    <w:sectPr>
      <w:footerReference r:id="rId3" w:type="default"/>
      <w:pgSz w:w="11906" w:h="16838"/>
      <w:pgMar w:top="1134" w:right="1531" w:bottom="113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0CC2"/>
    <w:rsid w:val="000F0784"/>
    <w:rsid w:val="00227B49"/>
    <w:rsid w:val="00256C83"/>
    <w:rsid w:val="002D7852"/>
    <w:rsid w:val="003834C2"/>
    <w:rsid w:val="00447675"/>
    <w:rsid w:val="004F3B00"/>
    <w:rsid w:val="00582316"/>
    <w:rsid w:val="005A0B00"/>
    <w:rsid w:val="005F7E68"/>
    <w:rsid w:val="00636A7E"/>
    <w:rsid w:val="00641A6B"/>
    <w:rsid w:val="00641A77"/>
    <w:rsid w:val="00655CA2"/>
    <w:rsid w:val="00670517"/>
    <w:rsid w:val="006C7E28"/>
    <w:rsid w:val="0071040A"/>
    <w:rsid w:val="0073497B"/>
    <w:rsid w:val="00751987"/>
    <w:rsid w:val="007F5D17"/>
    <w:rsid w:val="00927F4B"/>
    <w:rsid w:val="00966C0C"/>
    <w:rsid w:val="00973D02"/>
    <w:rsid w:val="00A85D8F"/>
    <w:rsid w:val="00AB19C9"/>
    <w:rsid w:val="00B02668"/>
    <w:rsid w:val="00B7030F"/>
    <w:rsid w:val="00B70D69"/>
    <w:rsid w:val="00BB71B9"/>
    <w:rsid w:val="00BC39A8"/>
    <w:rsid w:val="00BD4E2A"/>
    <w:rsid w:val="00C607FE"/>
    <w:rsid w:val="00D338B0"/>
    <w:rsid w:val="00E05873"/>
    <w:rsid w:val="00E6014E"/>
    <w:rsid w:val="00EB5643"/>
    <w:rsid w:val="00EC63AC"/>
    <w:rsid w:val="00F43F25"/>
    <w:rsid w:val="00F6034D"/>
    <w:rsid w:val="00F75B1B"/>
    <w:rsid w:val="01633771"/>
    <w:rsid w:val="01911B92"/>
    <w:rsid w:val="0447243A"/>
    <w:rsid w:val="05152205"/>
    <w:rsid w:val="055126F3"/>
    <w:rsid w:val="05FD69C2"/>
    <w:rsid w:val="061B17CB"/>
    <w:rsid w:val="06300CC2"/>
    <w:rsid w:val="06666D06"/>
    <w:rsid w:val="08315007"/>
    <w:rsid w:val="09406176"/>
    <w:rsid w:val="09567001"/>
    <w:rsid w:val="0C8451BA"/>
    <w:rsid w:val="0DBC6DBF"/>
    <w:rsid w:val="0DF94232"/>
    <w:rsid w:val="10DD724B"/>
    <w:rsid w:val="11833ECA"/>
    <w:rsid w:val="1192413E"/>
    <w:rsid w:val="131055AF"/>
    <w:rsid w:val="1565066E"/>
    <w:rsid w:val="15AC43A5"/>
    <w:rsid w:val="15FA284B"/>
    <w:rsid w:val="16AE4EED"/>
    <w:rsid w:val="18742BA4"/>
    <w:rsid w:val="19931D69"/>
    <w:rsid w:val="1AF36C75"/>
    <w:rsid w:val="1BA94750"/>
    <w:rsid w:val="1C364A50"/>
    <w:rsid w:val="1DA44B05"/>
    <w:rsid w:val="1DE423BB"/>
    <w:rsid w:val="1EA157BE"/>
    <w:rsid w:val="1EAA19ED"/>
    <w:rsid w:val="205547DC"/>
    <w:rsid w:val="218C2F66"/>
    <w:rsid w:val="22561116"/>
    <w:rsid w:val="22797B35"/>
    <w:rsid w:val="236E7EFB"/>
    <w:rsid w:val="23A63EA1"/>
    <w:rsid w:val="24215E65"/>
    <w:rsid w:val="24ED2EF0"/>
    <w:rsid w:val="28435738"/>
    <w:rsid w:val="29072E3D"/>
    <w:rsid w:val="2B336497"/>
    <w:rsid w:val="2BE8415B"/>
    <w:rsid w:val="2E9427AB"/>
    <w:rsid w:val="30170889"/>
    <w:rsid w:val="31506EC1"/>
    <w:rsid w:val="3679027A"/>
    <w:rsid w:val="38CB28E5"/>
    <w:rsid w:val="3C1D21FC"/>
    <w:rsid w:val="3F390BFD"/>
    <w:rsid w:val="3FF55CDB"/>
    <w:rsid w:val="4282124B"/>
    <w:rsid w:val="44BD2337"/>
    <w:rsid w:val="4619059F"/>
    <w:rsid w:val="46B00F6D"/>
    <w:rsid w:val="46B21334"/>
    <w:rsid w:val="46C94FEE"/>
    <w:rsid w:val="47D5134D"/>
    <w:rsid w:val="4D427D02"/>
    <w:rsid w:val="4EAD2DD2"/>
    <w:rsid w:val="4F3337DA"/>
    <w:rsid w:val="50F73AB0"/>
    <w:rsid w:val="55464343"/>
    <w:rsid w:val="55D86D60"/>
    <w:rsid w:val="570F6616"/>
    <w:rsid w:val="57AD4228"/>
    <w:rsid w:val="57C35B39"/>
    <w:rsid w:val="58296B4D"/>
    <w:rsid w:val="58CE37F8"/>
    <w:rsid w:val="59411FF9"/>
    <w:rsid w:val="59673449"/>
    <w:rsid w:val="5A9F7E2C"/>
    <w:rsid w:val="5C0041EE"/>
    <w:rsid w:val="5C386836"/>
    <w:rsid w:val="5FF608AA"/>
    <w:rsid w:val="613C39D4"/>
    <w:rsid w:val="61AF6151"/>
    <w:rsid w:val="620D4530"/>
    <w:rsid w:val="625271A7"/>
    <w:rsid w:val="6389445B"/>
    <w:rsid w:val="64101A5B"/>
    <w:rsid w:val="65B67F25"/>
    <w:rsid w:val="665D370B"/>
    <w:rsid w:val="68C11522"/>
    <w:rsid w:val="69C159D8"/>
    <w:rsid w:val="6BD65ADE"/>
    <w:rsid w:val="6C3F0C64"/>
    <w:rsid w:val="6CDB673F"/>
    <w:rsid w:val="6D611DED"/>
    <w:rsid w:val="6E085589"/>
    <w:rsid w:val="6E1F2A0E"/>
    <w:rsid w:val="6E972B58"/>
    <w:rsid w:val="701167B5"/>
    <w:rsid w:val="72122288"/>
    <w:rsid w:val="72755EBF"/>
    <w:rsid w:val="73786E38"/>
    <w:rsid w:val="74BA12C8"/>
    <w:rsid w:val="795925DA"/>
    <w:rsid w:val="7A0F42B3"/>
    <w:rsid w:val="7AD93A7D"/>
    <w:rsid w:val="7B0949AC"/>
    <w:rsid w:val="7C167B80"/>
    <w:rsid w:val="7C964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563C1" w:themeColor="hyperlink"/>
      <w:u w:val="single"/>
    </w:rPr>
  </w:style>
  <w:style w:type="character" w:customStyle="1" w:styleId="11">
    <w:name w:val="页眉 Char"/>
    <w:basedOn w:val="8"/>
    <w:link w:val="4"/>
    <w:qFormat/>
    <w:uiPriority w:val="0"/>
    <w:rPr>
      <w:rFonts w:ascii="Times New Roman" w:hAnsi="Times New Roman" w:eastAsia="宋体" w:cs="Times New Roman"/>
      <w:kern w:val="2"/>
      <w:sz w:val="18"/>
      <w:szCs w:val="18"/>
    </w:rPr>
  </w:style>
  <w:style w:type="character" w:customStyle="1" w:styleId="12">
    <w:name w:val="页脚 Char"/>
    <w:basedOn w:val="8"/>
    <w:link w:val="3"/>
    <w:qFormat/>
    <w:uiPriority w:val="0"/>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926</Words>
  <Characters>343</Characters>
  <Lines>2</Lines>
  <Paragraphs>2</Paragraphs>
  <TotalTime>8</TotalTime>
  <ScaleCrop>false</ScaleCrop>
  <LinksUpToDate>false</LinksUpToDate>
  <CharactersWithSpaces>1267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2018-12-17T03:42:00Z</dcterms:created>
  <dc:creator>tangsj0099</dc:creator>
  <cp:lastModifiedBy>tangsj0099</cp:lastModifiedBy>
  <cp:lastPrinted>2020-10-28T09:45:00Z</cp:lastPrinted>
  <dcterms:modified xsi:type="dcterms:W3CDTF">2020-10-28T11:45:58Z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